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5FA1" w14:paraId="7FB44766" w14:textId="77777777" w:rsidTr="00815FA1">
        <w:tc>
          <w:tcPr>
            <w:tcW w:w="1045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07337FC0" w14:textId="4F3ACF42" w:rsidR="00815FA1" w:rsidRPr="004B2AB4" w:rsidRDefault="00815FA1" w:rsidP="00815FA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4B2AB4">
              <w:rPr>
                <w:rFonts w:ascii="Times New Roman" w:eastAsia="標楷體" w:hAnsi="Times New Roman" w:cs="Times New Roman"/>
                <w:b/>
                <w:color w:val="000000" w:themeColor="text1"/>
                <w:sz w:val="44"/>
                <w:szCs w:val="48"/>
              </w:rPr>
              <w:t>中華民國大腸直腸外科醫學會</w:t>
            </w:r>
          </w:p>
          <w:p w14:paraId="5DB8AA50" w14:textId="370E18DA" w:rsidR="00815FA1" w:rsidRPr="004B2AB4" w:rsidRDefault="00CE7E32" w:rsidP="00815F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E7E32">
              <w:rPr>
                <w:rFonts w:ascii="Times New Roman" w:eastAsia="標楷體" w:hAnsi="Times New Roman" w:cs="Times New Roman" w:hint="eastAsia"/>
                <w:szCs w:val="24"/>
              </w:rPr>
              <w:t xml:space="preserve">100007 </w:t>
            </w:r>
            <w:r w:rsidRPr="00CE7E32">
              <w:rPr>
                <w:rFonts w:ascii="Times New Roman" w:eastAsia="標楷體" w:hAnsi="Times New Roman" w:cs="Times New Roman" w:hint="eastAsia"/>
                <w:szCs w:val="24"/>
              </w:rPr>
              <w:t>台北市中正區忠孝西路一段</w:t>
            </w:r>
            <w:r w:rsidRPr="00CE7E32">
              <w:rPr>
                <w:rFonts w:ascii="Times New Roman" w:eastAsia="標楷體" w:hAnsi="Times New Roman" w:cs="Times New Roman" w:hint="eastAsia"/>
                <w:szCs w:val="24"/>
              </w:rPr>
              <w:t>72</w:t>
            </w:r>
            <w:r w:rsidRPr="00CE7E32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  <w:r w:rsidRPr="00CE7E3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E7E32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Pr="00CE7E32">
              <w:rPr>
                <w:rFonts w:ascii="Times New Roman" w:eastAsia="標楷體" w:hAnsi="Times New Roman" w:cs="Times New Roman" w:hint="eastAsia"/>
                <w:szCs w:val="24"/>
              </w:rPr>
              <w:t>706</w:t>
            </w:r>
            <w:r w:rsidRPr="00CE7E32">
              <w:rPr>
                <w:rFonts w:ascii="Times New Roman" w:eastAsia="標楷體" w:hAnsi="Times New Roman" w:cs="Times New Roman" w:hint="eastAsia"/>
                <w:szCs w:val="24"/>
              </w:rPr>
              <w:t>室</w:t>
            </w:r>
          </w:p>
          <w:p w14:paraId="26C21BE1" w14:textId="5111E0B6" w:rsidR="00815FA1" w:rsidRDefault="00815FA1" w:rsidP="00815F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B2AB4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>02-</w:t>
            </w:r>
            <w:r w:rsidR="00CE7E32">
              <w:rPr>
                <w:rFonts w:ascii="Times New Roman" w:eastAsia="標楷體" w:hAnsi="Times New Roman" w:cs="Times New Roman" w:hint="eastAsia"/>
                <w:szCs w:val="24"/>
              </w:rPr>
              <w:t>23120150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專線：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0981-656-500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 xml:space="preserve">E-MAIL: </w:t>
            </w:r>
            <w:r w:rsidRPr="00815FA1">
              <w:rPr>
                <w:rFonts w:ascii="Times New Roman" w:eastAsia="標楷體" w:hAnsi="Times New Roman" w:cs="Times New Roman" w:hint="eastAsia"/>
                <w:szCs w:val="24"/>
              </w:rPr>
              <w:t>scrstw@gmail.com</w:t>
            </w:r>
          </w:p>
        </w:tc>
      </w:tr>
    </w:tbl>
    <w:p w14:paraId="10351E63" w14:textId="77777777" w:rsidR="00815FA1" w:rsidRPr="004B2AB4" w:rsidRDefault="00815FA1" w:rsidP="00815FA1">
      <w:pPr>
        <w:spacing w:line="14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106035B0" w14:textId="77777777" w:rsidR="00A43ED9" w:rsidRPr="004B2AB4" w:rsidRDefault="00A43ED9" w:rsidP="00E50423">
      <w:pPr>
        <w:spacing w:beforeLines="25" w:before="9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</w:pPr>
      <w:r w:rsidRPr="004B2AB4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「專科醫師證書」暨</w:t>
      </w:r>
      <w:r w:rsidRPr="004B2AB4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p w14:paraId="6AA82A1B" w14:textId="353EC1EB" w:rsidR="00A43ED9" w:rsidRPr="004B2AB4" w:rsidRDefault="00A43ED9" w:rsidP="00815FA1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</w:pPr>
      <w:r w:rsidRPr="004B2AB4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「</w:t>
      </w:r>
      <w:r w:rsidR="00D215BF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達文西機械手臂輔助大腸直腸手術證書</w:t>
      </w:r>
      <w:r w:rsidRPr="004B2AB4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」</w:t>
      </w:r>
      <w:r w:rsidRPr="004B2AB4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  <w:r w:rsidRPr="000F33DB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  <w:shd w:val="clear" w:color="auto" w:fill="FFFF00"/>
        </w:rPr>
        <w:t>換證注意事項</w:t>
      </w:r>
    </w:p>
    <w:p w14:paraId="732172BB" w14:textId="12A58F1A" w:rsidR="007D7DC2" w:rsidRPr="004B2AB4" w:rsidRDefault="00A43ED9" w:rsidP="00E50423">
      <w:pPr>
        <w:widowControl/>
        <w:wordWrap w:val="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CE7E32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CE7E32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CE7E32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E50423"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E50423" w:rsidRPr="004B2AB4">
        <w:rPr>
          <w:rFonts w:ascii="Times New Roman" w:eastAsia="標楷體" w:hAnsi="Times New Roman" w:cs="Times New Roman"/>
          <w:color w:val="000000" w:themeColor="text1"/>
          <w:szCs w:val="24"/>
        </w:rPr>
        <w:t>修</w:t>
      </w:r>
    </w:p>
    <w:p w14:paraId="2B83A19D" w14:textId="5D99C917" w:rsidR="007D7DC2" w:rsidRPr="003E551A" w:rsidRDefault="007D7DC2" w:rsidP="003E551A">
      <w:pPr>
        <w:widowControl/>
        <w:spacing w:beforeLines="25" w:before="90" w:line="3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E551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醫師</w:t>
      </w:r>
      <w:r w:rsidRPr="003E551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E551A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你好～</w:t>
      </w:r>
    </w:p>
    <w:p w14:paraId="260C3564" w14:textId="7BD0075B" w:rsidR="007D7DC2" w:rsidRDefault="007D7DC2" w:rsidP="00BF3F36">
      <w:pPr>
        <w:widowControl/>
        <w:spacing w:line="320" w:lineRule="exact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proofErr w:type="gramStart"/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關換證</w:t>
      </w:r>
      <w:proofErr w:type="gramEnd"/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一事，請詳閱</w:t>
      </w:r>
      <w:r w:rsidR="00BF3F36">
        <w:rPr>
          <w:rFonts w:ascii="Times New Roman" w:eastAsia="標楷體" w:hAnsi="Times New Roman" w:cs="Times New Roman" w:hint="eastAsia"/>
          <w:color w:val="000000" w:themeColor="text1"/>
          <w:szCs w:val="24"/>
        </w:rPr>
        <w:t>「</w:t>
      </w:r>
      <w:r w:rsidRPr="004B2AB4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教育學分認定辦法</w:t>
      </w:r>
      <w:r w:rsidR="00BF3F36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」</w:t>
      </w:r>
    </w:p>
    <w:p w14:paraId="6BEC984B" w14:textId="77777777" w:rsidR="00BF3F36" w:rsidRPr="004B2AB4" w:rsidRDefault="00BF3F36" w:rsidP="00BF3F36">
      <w:pPr>
        <w:widowControl/>
        <w:spacing w:line="320" w:lineRule="exact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</w:p>
    <w:p w14:paraId="6A8BD445" w14:textId="0386A433" w:rsidR="00BF3F36" w:rsidRDefault="00BF3F36" w:rsidP="00BF3F36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</w:t>
      </w:r>
      <w:r w:rsidRPr="00BF3F36">
        <w:rPr>
          <w:rFonts w:ascii="Times New Roman" w:eastAsia="標楷體" w:hAnsi="Times New Roman" w:cs="Times New Roman"/>
          <w:color w:val="000000" w:themeColor="text1"/>
          <w:szCs w:val="24"/>
        </w:rPr>
        <w:t>本會專科醫師證書即將在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～</w:t>
      </w:r>
      <w:r w:rsidRPr="00BF3F36">
        <w:rPr>
          <w:rFonts w:ascii="Times New Roman" w:eastAsia="標楷體" w:hAnsi="Times New Roman" w:cs="Times New Roman"/>
          <w:color w:val="000000" w:themeColor="text1"/>
          <w:szCs w:val="24"/>
        </w:rPr>
        <w:t>今年下半年到期者，可在今年七月起提出。</w:t>
      </w:r>
    </w:p>
    <w:p w14:paraId="5B6354CE" w14:textId="00EF2733" w:rsidR="00BF3F36" w:rsidRPr="00BF3F36" w:rsidRDefault="00BF3F36" w:rsidP="00BF3F36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　　　　　　　</w:t>
      </w:r>
      <w:r w:rsidRPr="00BF3F36">
        <w:rPr>
          <w:rFonts w:ascii="Times New Roman" w:eastAsia="標楷體" w:hAnsi="Times New Roman" w:cs="Times New Roman"/>
          <w:color w:val="000000" w:themeColor="text1"/>
          <w:szCs w:val="24"/>
        </w:rPr>
        <w:t>隔年上半年到期者，可在今年十月起提出。</w:t>
      </w:r>
    </w:p>
    <w:p w14:paraId="3922ECFA" w14:textId="5F55F272" w:rsidR="00BF3F36" w:rsidRPr="00BF3F36" w:rsidRDefault="00BF3F36" w:rsidP="00BF3F36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</w:t>
      </w:r>
      <w:r w:rsidRPr="00BF3F36">
        <w:rPr>
          <w:rFonts w:ascii="Times New Roman" w:eastAsia="標楷體" w:hAnsi="Times New Roman" w:cs="Times New Roman"/>
          <w:color w:val="000000" w:themeColor="text1"/>
          <w:szCs w:val="24"/>
        </w:rPr>
        <w:t>若積分（學分）條件已符合學會要求，可先預備相關資料提供學會，以利行政作業！</w:t>
      </w:r>
    </w:p>
    <w:p w14:paraId="63DEC0A2" w14:textId="77777777" w:rsidR="00BF3F36" w:rsidRPr="004B2AB4" w:rsidRDefault="00BF3F36" w:rsidP="003E551A">
      <w:pPr>
        <w:widowControl/>
        <w:spacing w:line="320" w:lineRule="exact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</w:p>
    <w:p w14:paraId="60AA4F81" w14:textId="67EAF5FF" w:rsidR="007D7DC2" w:rsidRPr="004B2AB4" w:rsidRDefault="007F34F0" w:rsidP="003E551A">
      <w:pPr>
        <w:widowControl/>
        <w:spacing w:beforeLines="25" w:before="90" w:line="3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B2AB4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換證，</w:t>
      </w:r>
      <w:r w:rsidR="007D7DC2" w:rsidRPr="004B2AB4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請預備</w:t>
      </w:r>
      <w:r w:rsidR="004054BA" w:rsidRPr="004B2AB4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及注意</w:t>
      </w:r>
      <w:r w:rsidR="007D7DC2" w:rsidRPr="004B2AB4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14:paraId="00B8F2AE" w14:textId="21D1B0B4" w:rsidR="007D7DC2" w:rsidRPr="004B2AB4" w:rsidRDefault="007F34F0" w:rsidP="003E551A">
      <w:pPr>
        <w:widowControl/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會員基本資料表</w:t>
      </w:r>
      <w:proofErr w:type="gramStart"/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proofErr w:type="gramEnd"/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用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電腦建檔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後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列印</w:t>
      </w:r>
      <w:r w:rsidR="00FB34D5" w:rsidRPr="004B2AB4">
        <w:rPr>
          <w:rFonts w:ascii="Times New Roman" w:eastAsia="標楷體" w:hAnsi="Times New Roman" w:cs="Times New Roman"/>
          <w:color w:val="000000" w:themeColor="text1"/>
          <w:szCs w:val="24"/>
        </w:rPr>
        <w:t>寄回、</w:t>
      </w:r>
      <w:r w:rsidR="00FB34D5" w:rsidRPr="004B2AB4">
        <w:rPr>
          <w:rFonts w:ascii="Times New Roman" w:eastAsia="標楷體" w:hAnsi="Times New Roman" w:cs="Times New Roman"/>
          <w:color w:val="000000" w:themeColor="text1"/>
          <w:szCs w:val="24"/>
        </w:rPr>
        <w:t>2.E</w:t>
      </w:r>
      <w:r w:rsidR="00FB34D5" w:rsidRPr="004B2AB4">
        <w:rPr>
          <w:rFonts w:ascii="Times New Roman" w:eastAsia="標楷體" w:hAnsi="Times New Roman" w:cs="Times New Roman"/>
          <w:color w:val="000000" w:themeColor="text1"/>
          <w:szCs w:val="24"/>
        </w:rPr>
        <w:t>回</w:t>
      </w:r>
      <w:r w:rsidR="00FB34D5" w:rsidRPr="004B2AB4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="00FB34D5" w:rsidRPr="004B2AB4">
        <w:rPr>
          <w:rFonts w:ascii="Times New Roman" w:eastAsia="標楷體" w:hAnsi="Times New Roman" w:cs="Times New Roman"/>
          <w:color w:val="000000" w:themeColor="text1"/>
          <w:szCs w:val="24"/>
        </w:rPr>
        <w:t>檔給予學會建檔備存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。）</w:t>
      </w:r>
    </w:p>
    <w:p w14:paraId="52429ABB" w14:textId="6ED91114" w:rsidR="007D7DC2" w:rsidRPr="004B2AB4" w:rsidRDefault="007F34F0" w:rsidP="003E551A">
      <w:pPr>
        <w:widowControl/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二、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外科專科醫師證書</w:t>
      </w:r>
      <w:proofErr w:type="gramStart"/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proofErr w:type="gramEnd"/>
      <w:r w:rsidR="004054BA" w:rsidRPr="004B2AB4">
        <w:rPr>
          <w:rFonts w:ascii="Times New Roman" w:eastAsia="標楷體" w:hAnsi="Times New Roman" w:cs="Times New Roman"/>
          <w:color w:val="000000" w:themeColor="text1"/>
          <w:szCs w:val="24"/>
        </w:rPr>
        <w:t>請掃描列印。勿用拍照</w:t>
      </w:r>
      <w:proofErr w:type="gramStart"/>
      <w:r w:rsidR="004054BA" w:rsidRPr="004B2AB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proofErr w:type="gramEnd"/>
    </w:p>
    <w:p w14:paraId="6036E780" w14:textId="7A857F17" w:rsidR="007D7DC2" w:rsidRPr="004B2AB4" w:rsidRDefault="007F34F0" w:rsidP="003E551A">
      <w:pPr>
        <w:widowControl/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三、</w:t>
      </w:r>
      <w:r w:rsidR="00D72CC9" w:rsidRPr="004B2AB4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中華民國大腸直腸外科醫學會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專科醫師證書</w:t>
      </w:r>
      <w:proofErr w:type="gramStart"/>
      <w:r w:rsidR="004054BA" w:rsidRPr="004B2AB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proofErr w:type="gramEnd"/>
      <w:r w:rsidR="004054BA" w:rsidRPr="004B2AB4">
        <w:rPr>
          <w:rFonts w:ascii="Times New Roman" w:eastAsia="標楷體" w:hAnsi="Times New Roman" w:cs="Times New Roman"/>
          <w:color w:val="000000" w:themeColor="text1"/>
          <w:szCs w:val="24"/>
        </w:rPr>
        <w:t>請掃描列印。勿用拍照</w:t>
      </w:r>
      <w:proofErr w:type="gramStart"/>
      <w:r w:rsidR="004054BA" w:rsidRPr="004B2AB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proofErr w:type="gramEnd"/>
    </w:p>
    <w:p w14:paraId="7C6854C1" w14:textId="3C3BC8AD" w:rsidR="00D72CC9" w:rsidRPr="004B2AB4" w:rsidRDefault="00D72CC9" w:rsidP="003E551A">
      <w:pPr>
        <w:widowControl/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　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="00D215BF">
        <w:rPr>
          <w:rFonts w:ascii="Times New Roman" w:eastAsia="標楷體" w:hAnsi="Times New Roman" w:cs="Times New Roman"/>
          <w:color w:val="000000" w:themeColor="text1"/>
          <w:szCs w:val="24"/>
        </w:rPr>
        <w:t>達文西機械手臂輔助大腸直腸手術證書</w:t>
      </w:r>
      <w:proofErr w:type="gramStart"/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proofErr w:type="gramEnd"/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請掃描列印。勿用拍照</w:t>
      </w:r>
      <w:proofErr w:type="gramStart"/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proofErr w:type="gramEnd"/>
    </w:p>
    <w:p w14:paraId="2BBE84F6" w14:textId="4F68B1B7" w:rsidR="007F34F0" w:rsidRPr="004B2AB4" w:rsidRDefault="007F34F0" w:rsidP="003E551A">
      <w:pPr>
        <w:widowControl/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四、</w:t>
      </w:r>
      <w:r w:rsidR="00D07C69" w:rsidRPr="004B2AB4">
        <w:rPr>
          <w:rFonts w:ascii="Times New Roman" w:eastAsia="標楷體" w:hAnsi="Times New Roman" w:cs="Times New Roman"/>
          <w:color w:val="000000" w:themeColor="text1"/>
          <w:szCs w:val="24"/>
        </w:rPr>
        <w:t>證件照片</w:t>
      </w:r>
      <w:r w:rsidR="00FB34D5" w:rsidRPr="004B2AB4">
        <w:rPr>
          <w:rFonts w:ascii="Times New Roman" w:eastAsia="標楷體" w:hAnsi="Times New Roman" w:cs="Times New Roman"/>
          <w:color w:val="000000" w:themeColor="text1"/>
          <w:szCs w:val="24"/>
        </w:rPr>
        <w:t>【專科醫師證書】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吋，兩張！</w:t>
      </w:r>
    </w:p>
    <w:p w14:paraId="1835D88D" w14:textId="5B9011C5" w:rsidR="007F34F0" w:rsidRPr="004B2AB4" w:rsidRDefault="00FB34D5" w:rsidP="003E551A">
      <w:pPr>
        <w:widowControl/>
        <w:spacing w:line="320" w:lineRule="exact"/>
        <w:ind w:firstLineChars="595" w:firstLine="1428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B2AB4">
        <w:rPr>
          <w:rFonts w:ascii="Times New Roman" w:eastAsia="標楷體" w:hAnsi="Times New Roman" w:cs="Times New Roman"/>
          <w:color w:val="FF0000"/>
          <w:szCs w:val="24"/>
        </w:rPr>
        <w:t>【專科醫師證書＋</w:t>
      </w:r>
      <w:r w:rsidR="00D215BF">
        <w:rPr>
          <w:rFonts w:ascii="Times New Roman" w:eastAsia="標楷體" w:hAnsi="Times New Roman" w:cs="Times New Roman"/>
          <w:color w:val="FF0000"/>
          <w:szCs w:val="24"/>
        </w:rPr>
        <w:t>達文西機械手臂輔助大腸直腸手術證書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】</w:t>
      </w:r>
      <w:r w:rsidR="007F34F0" w:rsidRPr="004B2AB4">
        <w:rPr>
          <w:rFonts w:ascii="Times New Roman" w:eastAsia="標楷體" w:hAnsi="Times New Roman" w:cs="Times New Roman"/>
          <w:color w:val="FF0000"/>
          <w:szCs w:val="24"/>
        </w:rPr>
        <w:t>，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證件照片</w:t>
      </w:r>
      <w:r w:rsidR="007F34F0" w:rsidRPr="004B2AB4">
        <w:rPr>
          <w:rFonts w:ascii="Times New Roman" w:eastAsia="標楷體" w:hAnsi="Times New Roman" w:cs="Times New Roman"/>
          <w:color w:val="FF0000"/>
          <w:szCs w:val="24"/>
        </w:rPr>
        <w:t>2</w:t>
      </w:r>
      <w:r w:rsidR="007F34F0" w:rsidRPr="004B2AB4">
        <w:rPr>
          <w:rFonts w:ascii="Times New Roman" w:eastAsia="標楷體" w:hAnsi="Times New Roman" w:cs="Times New Roman"/>
          <w:color w:val="FF0000"/>
          <w:szCs w:val="24"/>
        </w:rPr>
        <w:t>吋，三張！</w:t>
      </w:r>
    </w:p>
    <w:p w14:paraId="27F42FD8" w14:textId="342D3E59" w:rsidR="007D7DC2" w:rsidRPr="004B2AB4" w:rsidRDefault="00FB34D5" w:rsidP="003E551A">
      <w:pPr>
        <w:widowControl/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五、專科醫師證書</w:t>
      </w:r>
      <w:r w:rsidR="004054BA"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（紙本）　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換證費用新台幣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500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元整。</w:t>
      </w:r>
    </w:p>
    <w:p w14:paraId="3BDAC978" w14:textId="3350C2F0" w:rsidR="004054BA" w:rsidRPr="004B2AB4" w:rsidRDefault="004054BA" w:rsidP="003E551A">
      <w:pPr>
        <w:widowControl/>
        <w:spacing w:line="320" w:lineRule="exact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B2AB4">
        <w:rPr>
          <w:rFonts w:ascii="Times New Roman" w:eastAsia="標楷體" w:hAnsi="Times New Roman" w:cs="Times New Roman"/>
          <w:color w:val="FF0000"/>
          <w:szCs w:val="24"/>
        </w:rPr>
        <w:t>六、</w:t>
      </w:r>
      <w:r w:rsidR="00FB34D5" w:rsidRPr="004B2AB4">
        <w:rPr>
          <w:rFonts w:ascii="Times New Roman" w:eastAsia="標楷體" w:hAnsi="Times New Roman" w:cs="Times New Roman"/>
          <w:color w:val="FF0000"/>
          <w:szCs w:val="24"/>
        </w:rPr>
        <w:t>專科醫師證書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（紙本）</w:t>
      </w:r>
      <w:r w:rsidR="00FB34D5" w:rsidRPr="004B2AB4">
        <w:rPr>
          <w:rFonts w:ascii="Times New Roman" w:eastAsia="標楷體" w:hAnsi="Times New Roman" w:cs="Times New Roman"/>
          <w:color w:val="FF0000"/>
          <w:szCs w:val="24"/>
        </w:rPr>
        <w:t>＋</w:t>
      </w:r>
      <w:r w:rsidR="00D215BF">
        <w:rPr>
          <w:rFonts w:ascii="Times New Roman" w:eastAsia="標楷體" w:hAnsi="Times New Roman" w:cs="Times New Roman"/>
          <w:color w:val="FF0000"/>
          <w:szCs w:val="24"/>
        </w:rPr>
        <w:t>達文西機械手臂輔助大腸直腸手術證書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（電子檔）</w:t>
      </w:r>
      <w:r w:rsidR="00FB34D5" w:rsidRPr="004B2AB4">
        <w:rPr>
          <w:rFonts w:ascii="Times New Roman" w:eastAsia="標楷體" w:hAnsi="Times New Roman" w:cs="Times New Roman"/>
          <w:color w:val="FF0000"/>
          <w:szCs w:val="24"/>
        </w:rPr>
        <w:t>，</w:t>
      </w:r>
    </w:p>
    <w:p w14:paraId="729C8CFE" w14:textId="33231F7E" w:rsidR="00ED0229" w:rsidRPr="004B2AB4" w:rsidRDefault="004054BA" w:rsidP="003E551A">
      <w:pPr>
        <w:widowControl/>
        <w:spacing w:line="320" w:lineRule="exact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B2AB4">
        <w:rPr>
          <w:rFonts w:ascii="Times New Roman" w:eastAsia="標楷體" w:hAnsi="Times New Roman" w:cs="Times New Roman"/>
          <w:color w:val="FF0000"/>
          <w:szCs w:val="24"/>
        </w:rPr>
        <w:t xml:space="preserve">　　換證費用新台幣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1</w:t>
      </w:r>
      <w:r w:rsidR="00E50423" w:rsidRPr="004B2AB4">
        <w:rPr>
          <w:rFonts w:ascii="Times New Roman" w:eastAsia="標楷體" w:hAnsi="Times New Roman" w:cs="Times New Roman"/>
          <w:color w:val="FF0000"/>
          <w:szCs w:val="24"/>
        </w:rPr>
        <w:t>,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500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元整</w:t>
      </w:r>
      <w:r w:rsidR="00ED0229" w:rsidRPr="004B2AB4">
        <w:rPr>
          <w:rFonts w:ascii="Times New Roman" w:eastAsia="標楷體" w:hAnsi="Times New Roman" w:cs="Times New Roman"/>
          <w:color w:val="FF0000"/>
          <w:szCs w:val="24"/>
        </w:rPr>
        <w:t>（</w:t>
      </w:r>
      <w:r w:rsidR="00ED0229" w:rsidRPr="004B2AB4">
        <w:rPr>
          <w:rFonts w:ascii="Times New Roman" w:eastAsia="標楷體" w:hAnsi="Times New Roman" w:cs="Times New Roman"/>
          <w:color w:val="FF0000"/>
          <w:szCs w:val="24"/>
        </w:rPr>
        <w:t>500</w:t>
      </w:r>
      <w:r w:rsidR="00ED0229" w:rsidRPr="004B2AB4">
        <w:rPr>
          <w:rFonts w:ascii="Times New Roman" w:eastAsia="標楷體" w:hAnsi="Times New Roman" w:cs="Times New Roman"/>
          <w:color w:val="FF0000"/>
          <w:szCs w:val="24"/>
        </w:rPr>
        <w:t>元</w:t>
      </w:r>
      <w:r w:rsidR="00ED0229" w:rsidRPr="004B2AB4">
        <w:rPr>
          <w:rFonts w:ascii="Times New Roman" w:eastAsia="標楷體" w:hAnsi="Times New Roman" w:cs="Times New Roman"/>
          <w:color w:val="FF0000"/>
          <w:szCs w:val="24"/>
        </w:rPr>
        <w:t>+1</w:t>
      </w:r>
      <w:r w:rsidR="00EE1C78">
        <w:rPr>
          <w:rFonts w:ascii="Times New Roman" w:eastAsia="標楷體" w:hAnsi="Times New Roman" w:cs="Times New Roman" w:hint="eastAsia"/>
          <w:color w:val="FF0000"/>
          <w:szCs w:val="24"/>
        </w:rPr>
        <w:t>,</w:t>
      </w:r>
      <w:r w:rsidR="00ED0229" w:rsidRPr="004B2AB4">
        <w:rPr>
          <w:rFonts w:ascii="Times New Roman" w:eastAsia="標楷體" w:hAnsi="Times New Roman" w:cs="Times New Roman"/>
          <w:color w:val="FF0000"/>
          <w:szCs w:val="24"/>
        </w:rPr>
        <w:t>000</w:t>
      </w:r>
      <w:r w:rsidR="00ED0229" w:rsidRPr="004B2AB4">
        <w:rPr>
          <w:rFonts w:ascii="Times New Roman" w:eastAsia="標楷體" w:hAnsi="Times New Roman" w:cs="Times New Roman"/>
          <w:color w:val="FF0000"/>
          <w:szCs w:val="24"/>
        </w:rPr>
        <w:t>元）</w:t>
      </w:r>
      <w:r w:rsidRPr="004B2AB4">
        <w:rPr>
          <w:rFonts w:ascii="Times New Roman" w:eastAsia="標楷體" w:hAnsi="Times New Roman" w:cs="Times New Roman"/>
          <w:color w:val="FF0000"/>
          <w:szCs w:val="24"/>
        </w:rPr>
        <w:t>。</w:t>
      </w:r>
    </w:p>
    <w:p w14:paraId="70929067" w14:textId="77777777" w:rsidR="00694B62" w:rsidRPr="00694B62" w:rsidRDefault="00694B62" w:rsidP="003E551A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備註</w:t>
      </w:r>
      <w:proofErr w:type="gramStart"/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：達文西機械手臂輔助大腸直腸手術證書，</w:t>
      </w:r>
    </w:p>
    <w:p w14:paraId="41BAC4B7" w14:textId="54853B44" w:rsidR="00694B62" w:rsidRPr="00694B62" w:rsidRDefault="00694B62" w:rsidP="003E551A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　首次發放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3E551A" w:rsidRPr="003E551A">
        <w:rPr>
          <w:rFonts w:ascii="Times New Roman" w:eastAsia="標楷體" w:hAnsi="Times New Roman" w:cs="Times New Roman"/>
          <w:color w:val="000000" w:themeColor="text1"/>
          <w:szCs w:val="24"/>
        </w:rPr>
        <w:t>專科醫師證書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到期日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3E551A">
        <w:rPr>
          <w:rFonts w:ascii="Times New Roman" w:eastAsia="標楷體" w:hAnsi="Times New Roman" w:cs="Times New Roman" w:hint="eastAsia"/>
          <w:color w:val="000000" w:themeColor="text1"/>
          <w:szCs w:val="24"/>
        </w:rPr>
        <w:t>致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</w:p>
    <w:p w14:paraId="35197FB7" w14:textId="353647A2" w:rsidR="00694B62" w:rsidRPr="00694B62" w:rsidRDefault="00694B62" w:rsidP="003E551A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　之後證書換</w:t>
      </w:r>
      <w:r w:rsidR="003E551A">
        <w:rPr>
          <w:rFonts w:ascii="Times New Roman" w:eastAsia="標楷體" w:hAnsi="Times New Roman" w:cs="Times New Roman" w:hint="eastAsia"/>
          <w:color w:val="000000" w:themeColor="text1"/>
          <w:szCs w:val="24"/>
        </w:rPr>
        <w:t>發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3E551A" w:rsidRPr="003E551A">
        <w:rPr>
          <w:rFonts w:ascii="Times New Roman" w:eastAsia="標楷體" w:hAnsi="Times New Roman" w:cs="Times New Roman"/>
          <w:color w:val="000000" w:themeColor="text1"/>
          <w:szCs w:val="24"/>
        </w:rPr>
        <w:t>專科醫師證書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同時換發</w:t>
      </w:r>
      <w:r w:rsidR="003E551A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，且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起訖日一致。</w:t>
      </w:r>
    </w:p>
    <w:p w14:paraId="2E456427" w14:textId="77777777" w:rsidR="00694B62" w:rsidRPr="00694B62" w:rsidRDefault="00694B62" w:rsidP="003E551A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　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113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日，第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19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屆第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次理監事會議通過。</w:t>
      </w:r>
    </w:p>
    <w:p w14:paraId="371FE963" w14:textId="77777777" w:rsidR="00694B62" w:rsidRPr="00694B62" w:rsidRDefault="00694B62" w:rsidP="003E551A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備註二：達文西機械手臂輔助大腸直腸手術證書（電子檔）換證，</w:t>
      </w:r>
    </w:p>
    <w:p w14:paraId="5E493DCD" w14:textId="77777777" w:rsidR="00694B62" w:rsidRPr="00694B62" w:rsidRDefault="00694B62" w:rsidP="003E551A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　首次換證不收費用，</w:t>
      </w:r>
      <w:proofErr w:type="gramStart"/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第二次起換</w:t>
      </w:r>
      <w:proofErr w:type="gramEnd"/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證開始收費，費用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1,000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元。</w:t>
      </w:r>
    </w:p>
    <w:p w14:paraId="62572783" w14:textId="77777777" w:rsidR="00694B62" w:rsidRPr="00694B62" w:rsidRDefault="00694B62" w:rsidP="003E551A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　　　　　　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113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日，第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19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屆第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Pr="00694B62">
        <w:rPr>
          <w:rFonts w:ascii="Times New Roman" w:eastAsia="標楷體" w:hAnsi="Times New Roman" w:cs="Times New Roman" w:hint="eastAsia"/>
          <w:color w:val="000000" w:themeColor="text1"/>
          <w:szCs w:val="24"/>
        </w:rPr>
        <w:t>次理監事會議通過。</w:t>
      </w:r>
    </w:p>
    <w:p w14:paraId="7CE5755E" w14:textId="3E33BFF0" w:rsidR="00E50423" w:rsidRPr="004B2AB4" w:rsidRDefault="004054BA" w:rsidP="003E551A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七、</w:t>
      </w:r>
      <w:r w:rsidR="00E50423" w:rsidRPr="004B2AB4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E50423" w:rsidRPr="004B2AB4">
        <w:rPr>
          <w:rFonts w:ascii="Times New Roman" w:eastAsia="標楷體" w:hAnsi="Times New Roman" w:cs="Times New Roman"/>
          <w:color w:val="000000" w:themeColor="text1"/>
          <w:szCs w:val="24"/>
        </w:rPr>
        <w:t>銀行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匯款</w:t>
      </w:r>
      <w:r w:rsidR="00E50423" w:rsidRPr="004B2AB4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轉帳，</w:t>
      </w:r>
      <w:r w:rsidR="007D7DC2" w:rsidRPr="004B2AB4">
        <w:rPr>
          <w:rFonts w:ascii="Times New Roman" w:eastAsia="標楷體" w:hAnsi="Times New Roman" w:cs="Times New Roman"/>
          <w:color w:val="FF0000"/>
          <w:szCs w:val="24"/>
        </w:rPr>
        <w:t>請提供銀行帳號後五碼，以利查詢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0EA37084" w14:textId="22BFDACB" w:rsidR="00E50423" w:rsidRPr="004B2AB4" w:rsidRDefault="00DA4925" w:rsidP="003E551A">
      <w:pPr>
        <w:widowControl/>
        <w:spacing w:line="320" w:lineRule="exact"/>
        <w:rPr>
          <w:rFonts w:ascii="Times New Roman" w:eastAsia="標楷體" w:hAnsi="Times New Roman" w:cs="Times New Roman"/>
          <w:b/>
          <w:bCs/>
          <w:color w:val="7030A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7030A0"/>
          <w:szCs w:val="24"/>
        </w:rPr>
        <w:t xml:space="preserve">　　</w:t>
      </w:r>
      <w:r>
        <w:rPr>
          <w:rFonts w:ascii="Times New Roman" w:eastAsia="標楷體" w:hAnsi="Times New Roman" w:cs="Times New Roman" w:hint="eastAsia"/>
          <w:b/>
          <w:bCs/>
          <w:color w:val="7030A0"/>
          <w:szCs w:val="24"/>
        </w:rPr>
        <w:t>2.</w:t>
      </w:r>
      <w:r w:rsidR="007D7DC2" w:rsidRPr="004B2AB4">
        <w:rPr>
          <w:rFonts w:ascii="Times New Roman" w:eastAsia="標楷體" w:hAnsi="Times New Roman" w:cs="Times New Roman"/>
          <w:b/>
          <w:bCs/>
          <w:color w:val="7030A0"/>
          <w:szCs w:val="24"/>
        </w:rPr>
        <w:t>若是到金融單位轉帳，請將匯款單複印，</w:t>
      </w:r>
    </w:p>
    <w:p w14:paraId="06B613A3" w14:textId="01EDD096" w:rsidR="007D7DC2" w:rsidRPr="004B2AB4" w:rsidRDefault="007D7DC2" w:rsidP="003E551A">
      <w:pPr>
        <w:widowControl/>
        <w:spacing w:line="320" w:lineRule="exact"/>
        <w:ind w:leftChars="268" w:left="643"/>
        <w:rPr>
          <w:rFonts w:ascii="Times New Roman" w:eastAsia="標楷體" w:hAnsi="Times New Roman" w:cs="Times New Roman"/>
          <w:b/>
          <w:bCs/>
          <w:color w:val="7030A0"/>
          <w:szCs w:val="24"/>
        </w:rPr>
      </w:pPr>
      <w:r w:rsidRPr="004B2AB4">
        <w:rPr>
          <w:rFonts w:ascii="Times New Roman" w:eastAsia="標楷體" w:hAnsi="Times New Roman" w:cs="Times New Roman"/>
          <w:b/>
          <w:bCs/>
          <w:color w:val="7030A0"/>
          <w:szCs w:val="24"/>
        </w:rPr>
        <w:t>提供影本，連同上述</w:t>
      </w:r>
      <w:r w:rsidRPr="004B2AB4">
        <w:rPr>
          <w:rFonts w:ascii="Times New Roman" w:eastAsia="標楷體" w:hAnsi="Times New Roman" w:cs="Times New Roman"/>
          <w:b/>
          <w:bCs/>
          <w:color w:val="7030A0"/>
          <w:szCs w:val="24"/>
        </w:rPr>
        <w:t xml:space="preserve"> </w:t>
      </w:r>
      <w:r w:rsidR="00E50423" w:rsidRPr="004B2AB4">
        <w:rPr>
          <w:rFonts w:ascii="Times New Roman" w:eastAsia="標楷體" w:hAnsi="Times New Roman" w:cs="Times New Roman"/>
          <w:b/>
          <w:bCs/>
          <w:color w:val="7030A0"/>
          <w:szCs w:val="24"/>
        </w:rPr>
        <w:t>一、</w:t>
      </w:r>
      <w:r w:rsidRPr="004B2AB4">
        <w:rPr>
          <w:rFonts w:ascii="Times New Roman" w:eastAsia="標楷體" w:hAnsi="Times New Roman" w:cs="Times New Roman"/>
          <w:b/>
          <w:bCs/>
          <w:color w:val="7030A0"/>
          <w:szCs w:val="24"/>
        </w:rPr>
        <w:t>至</w:t>
      </w:r>
      <w:r w:rsidR="00E50423" w:rsidRPr="004B2AB4">
        <w:rPr>
          <w:rFonts w:ascii="Times New Roman" w:eastAsia="標楷體" w:hAnsi="Times New Roman" w:cs="Times New Roman"/>
          <w:b/>
          <w:bCs/>
          <w:color w:val="7030A0"/>
          <w:szCs w:val="24"/>
        </w:rPr>
        <w:t>四、</w:t>
      </w:r>
      <w:r w:rsidRPr="004B2AB4">
        <w:rPr>
          <w:rFonts w:ascii="Times New Roman" w:eastAsia="標楷體" w:hAnsi="Times New Roman" w:cs="Times New Roman"/>
          <w:b/>
          <w:bCs/>
          <w:color w:val="7030A0"/>
          <w:szCs w:val="24"/>
        </w:rPr>
        <w:t>，一</w:t>
      </w:r>
      <w:r w:rsidR="00437417">
        <w:rPr>
          <w:rFonts w:ascii="Times New Roman" w:eastAsia="標楷體" w:hAnsi="Times New Roman" w:cs="Times New Roman" w:hint="eastAsia"/>
          <w:b/>
          <w:bCs/>
          <w:color w:val="7030A0"/>
          <w:szCs w:val="24"/>
        </w:rPr>
        <w:t>併</w:t>
      </w:r>
      <w:r w:rsidRPr="004B2AB4">
        <w:rPr>
          <w:rFonts w:ascii="Times New Roman" w:eastAsia="標楷體" w:hAnsi="Times New Roman" w:cs="Times New Roman"/>
          <w:b/>
          <w:bCs/>
          <w:color w:val="7030A0"/>
          <w:szCs w:val="24"/>
        </w:rPr>
        <w:t>寄回學會辦理。</w:t>
      </w:r>
    </w:p>
    <w:p w14:paraId="595437FB" w14:textId="36F994F5" w:rsidR="007D7DC2" w:rsidRPr="004B2AB4" w:rsidRDefault="007D7DC2" w:rsidP="003E551A">
      <w:pPr>
        <w:widowControl/>
        <w:spacing w:line="320" w:lineRule="exact"/>
        <w:ind w:leftChars="268" w:left="64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</w:t>
      </w:r>
      <w:r w:rsidR="004054BA"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合作金庫銀行（石牌分行）</w:t>
      </w:r>
      <w:r w:rsidR="004054BA"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　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銀行代號００６</w:t>
      </w:r>
    </w:p>
    <w:p w14:paraId="0EF46C8E" w14:textId="1FD43B5F" w:rsidR="007D7DC2" w:rsidRPr="004B2AB4" w:rsidRDefault="004054BA" w:rsidP="003E551A">
      <w:pPr>
        <w:widowControl/>
        <w:spacing w:line="320" w:lineRule="exact"/>
        <w:ind w:leftChars="268" w:left="64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戶名：中華民國大腸直腸外科醫學會</w:t>
      </w:r>
    </w:p>
    <w:p w14:paraId="51F54B4B" w14:textId="2BF6601D" w:rsidR="007D7DC2" w:rsidRPr="004B2AB4" w:rsidRDefault="004054BA" w:rsidP="003E551A">
      <w:pPr>
        <w:widowControl/>
        <w:spacing w:line="320" w:lineRule="exact"/>
        <w:ind w:leftChars="268" w:left="64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</w:t>
      </w:r>
      <w:r w:rsidR="007D7DC2"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帳號：１４２７７１７００４３６９</w:t>
      </w:r>
    </w:p>
    <w:p w14:paraId="2A8FFF4D" w14:textId="03AF7279" w:rsidR="007D7DC2" w:rsidRPr="004B2AB4" w:rsidRDefault="007D7DC2" w:rsidP="00E50423">
      <w:pPr>
        <w:widowControl/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</w:pPr>
      <w:r w:rsidRPr="004B2AB4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 xml:space="preserve">上述 </w:t>
      </w:r>
      <w:r w:rsidR="00E50423" w:rsidRPr="004B2AB4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一、</w:t>
      </w:r>
      <w:r w:rsidRPr="004B2AB4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至</w:t>
      </w:r>
      <w:r w:rsidR="00E50423" w:rsidRPr="004B2AB4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四、</w:t>
      </w:r>
      <w:r w:rsidRPr="004B2AB4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，共四項，紙本資料</w:t>
      </w:r>
      <w:r w:rsidR="0086500E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>、相片準備好</w:t>
      </w:r>
      <w:r w:rsidRPr="004B2AB4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後，以掛號寄到。</w:t>
      </w:r>
    </w:p>
    <w:p w14:paraId="75019DCB" w14:textId="77777777" w:rsidR="00CE7E32" w:rsidRPr="00CE7E32" w:rsidRDefault="00CE7E32" w:rsidP="00CE7E32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 w:themeColor="text1"/>
          <w:sz w:val="28"/>
          <w:szCs w:val="28"/>
        </w:rPr>
      </w:pPr>
      <w:r w:rsidRPr="00CE7E32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8"/>
          <w:szCs w:val="28"/>
        </w:rPr>
        <w:t>100007 台北市中正區忠孝西路一段72號2樓706室</w:t>
      </w:r>
    </w:p>
    <w:p w14:paraId="687F962B" w14:textId="1773B453" w:rsidR="007D7DC2" w:rsidRPr="00437417" w:rsidRDefault="007D7DC2" w:rsidP="00D72CC9">
      <w:pPr>
        <w:widowControl/>
        <w:spacing w:line="400" w:lineRule="exact"/>
        <w:rPr>
          <w:rFonts w:ascii="微軟正黑體" w:eastAsia="微軟正黑體" w:hAnsi="微軟正黑體" w:cs="Times New Roman"/>
          <w:b/>
          <w:bCs/>
          <w:color w:val="000000" w:themeColor="text1"/>
          <w:sz w:val="28"/>
          <w:szCs w:val="28"/>
        </w:rPr>
      </w:pPr>
      <w:r w:rsidRPr="00437417">
        <w:rPr>
          <w:rFonts w:ascii="微軟正黑體" w:eastAsia="微軟正黑體" w:hAnsi="微軟正黑體" w:cs="Times New Roman"/>
          <w:b/>
          <w:bCs/>
          <w:color w:val="000000" w:themeColor="text1"/>
          <w:sz w:val="28"/>
          <w:szCs w:val="28"/>
        </w:rPr>
        <w:t>中華民國大腸直腸外科醫學會 陳怡靜</w:t>
      </w:r>
      <w:r w:rsidR="00815FA1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Pr="00437417">
        <w:rPr>
          <w:rFonts w:ascii="微軟正黑體" w:eastAsia="微軟正黑體" w:hAnsi="微軟正黑體" w:cs="Times New Roman"/>
          <w:b/>
          <w:bCs/>
          <w:color w:val="000000" w:themeColor="text1"/>
          <w:sz w:val="28"/>
          <w:szCs w:val="28"/>
        </w:rPr>
        <w:t>小姐</w:t>
      </w:r>
      <w:r w:rsidR="00815FA1">
        <w:rPr>
          <w:rFonts w:ascii="微軟正黑體" w:eastAsia="微軟正黑體" w:hAnsi="微軟正黑體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Pr="00437417">
        <w:rPr>
          <w:rFonts w:ascii="微軟正黑體" w:eastAsia="微軟正黑體" w:hAnsi="微軟正黑體" w:cs="Times New Roman"/>
          <w:b/>
          <w:bCs/>
          <w:color w:val="000000" w:themeColor="text1"/>
          <w:sz w:val="28"/>
          <w:szCs w:val="28"/>
        </w:rPr>
        <w:t>收</w:t>
      </w:r>
    </w:p>
    <w:p w14:paraId="3E3BCEC6" w14:textId="2FCCC999" w:rsidR="00A43ED9" w:rsidRPr="004B2AB4" w:rsidRDefault="007D7DC2" w:rsidP="00E50423">
      <w:pPr>
        <w:widowControl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秘書處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4B2AB4">
        <w:rPr>
          <w:rFonts w:ascii="Times New Roman" w:eastAsia="標楷體" w:hAnsi="Times New Roman" w:cs="Times New Roman"/>
          <w:color w:val="000000" w:themeColor="text1"/>
          <w:szCs w:val="24"/>
        </w:rPr>
        <w:t>敬上</w:t>
      </w:r>
    </w:p>
    <w:tbl>
      <w:tblPr>
        <w:tblStyle w:val="a8"/>
        <w:tblW w:w="0" w:type="auto"/>
        <w:tblInd w:w="-3" w:type="dxa"/>
        <w:tblLook w:val="04A0" w:firstRow="1" w:lastRow="0" w:firstColumn="1" w:lastColumn="0" w:noHBand="0" w:noVBand="1"/>
      </w:tblPr>
      <w:tblGrid>
        <w:gridCol w:w="3897"/>
        <w:gridCol w:w="3052"/>
        <w:gridCol w:w="846"/>
        <w:gridCol w:w="2661"/>
      </w:tblGrid>
      <w:tr w:rsidR="00551139" w:rsidRPr="004B2AB4" w14:paraId="2EBA0511" w14:textId="77777777" w:rsidTr="00551139"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9DFE2" w14:textId="77777777" w:rsidR="00551139" w:rsidRPr="004B2AB4" w:rsidRDefault="00551139" w:rsidP="00551139">
            <w:pPr>
              <w:rPr>
                <w:rFonts w:ascii="Times New Roman" w:eastAsia="標楷體" w:hAnsi="Times New Roman" w:cs="Times New Roman"/>
                <w:sz w:val="44"/>
              </w:rPr>
            </w:pPr>
            <w:r w:rsidRPr="004B2AB4">
              <w:rPr>
                <w:rFonts w:ascii="Times New Roman" w:eastAsia="標楷體" w:hAnsi="Times New Roman" w:cs="Times New Roman"/>
                <w:sz w:val="44"/>
              </w:rPr>
              <w:lastRenderedPageBreak/>
              <w:t>中華民國大腸直腸外科醫學會</w:t>
            </w:r>
          </w:p>
          <w:p w14:paraId="78EE982C" w14:textId="52FDEB73" w:rsidR="00551139" w:rsidRPr="004B2AB4" w:rsidRDefault="00D215BF" w:rsidP="00551139">
            <w:pPr>
              <w:rPr>
                <w:rFonts w:ascii="Times New Roman" w:eastAsia="標楷體" w:hAnsi="Times New Roman" w:cs="Times New Roman"/>
                <w:b/>
                <w:bCs/>
                <w:sz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40"/>
              </w:rPr>
              <w:t>醫師</w:t>
            </w:r>
            <w:r w:rsidR="00551139" w:rsidRPr="004B2AB4">
              <w:rPr>
                <w:rFonts w:ascii="Times New Roman" w:eastAsia="標楷體" w:hAnsi="Times New Roman" w:cs="Times New Roman"/>
                <w:b/>
                <w:bCs/>
                <w:sz w:val="40"/>
              </w:rPr>
              <w:t>會員基本資料表</w:t>
            </w:r>
          </w:p>
          <w:p w14:paraId="7450BD3A" w14:textId="3B75CA39" w:rsidR="00551139" w:rsidRPr="004B2AB4" w:rsidRDefault="00551139" w:rsidP="0055113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2AB4">
              <w:rPr>
                <w:rFonts w:ascii="Times New Roman" w:eastAsia="標楷體" w:hAnsi="Times New Roman" w:cs="Times New Roman"/>
                <w:color w:val="FF0000"/>
                <w:bdr w:val="single" w:sz="4" w:space="0" w:color="auto"/>
              </w:rPr>
              <w:t>請以電腦輸入建檔</w:t>
            </w:r>
          </w:p>
          <w:p w14:paraId="2DCDD474" w14:textId="2AD3A945" w:rsidR="00551139" w:rsidRPr="004B2AB4" w:rsidRDefault="00551139" w:rsidP="0055113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CE7E3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CE7E3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CE7E3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修</w:t>
            </w:r>
          </w:p>
          <w:p w14:paraId="5F769229" w14:textId="587853FA" w:rsidR="00551139" w:rsidRPr="004B2AB4" w:rsidRDefault="00551139" w:rsidP="00551139">
            <w:pPr>
              <w:widowControl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56409" w14:textId="210BA347" w:rsidR="005B7C6B" w:rsidRPr="004B2AB4" w:rsidRDefault="005B7C6B" w:rsidP="00551139">
            <w:pPr>
              <w:widowControl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4B2AB4">
              <w:rPr>
                <w:rFonts w:ascii="Cambria Math" w:eastAsia="標楷體" w:hAnsi="Cambria Math" w:cs="Cambria Math"/>
                <w:color w:val="A6A6A6" w:themeColor="background1" w:themeShade="A6"/>
              </w:rPr>
              <w:t>↗</w:t>
            </w:r>
          </w:p>
          <w:p w14:paraId="0E477BFB" w14:textId="5541A861" w:rsidR="00551139" w:rsidRPr="004B2AB4" w:rsidRDefault="00551139" w:rsidP="00551139">
            <w:pPr>
              <w:widowControl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4B2AB4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證件</w:t>
            </w:r>
            <w:proofErr w:type="gramStart"/>
            <w:r w:rsidRPr="004B2AB4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相片請裝袋</w:t>
            </w:r>
            <w:proofErr w:type="gramEnd"/>
          </w:p>
          <w:p w14:paraId="62D20942" w14:textId="7368A640" w:rsidR="00551139" w:rsidRPr="004B2AB4" w:rsidRDefault="00551139" w:rsidP="00551139">
            <w:pPr>
              <w:widowControl/>
              <w:jc w:val="right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proofErr w:type="gramStart"/>
            <w:r w:rsidRPr="004B2AB4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釘夾在</w:t>
            </w:r>
            <w:proofErr w:type="gramEnd"/>
            <w:r w:rsidRPr="004B2AB4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此處</w:t>
            </w:r>
          </w:p>
        </w:tc>
      </w:tr>
      <w:tr w:rsidR="00E50423" w:rsidRPr="004B2AB4" w14:paraId="01C4B7D4" w14:textId="77777777" w:rsidTr="00FD20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97" w:type="dxa"/>
          </w:tcPr>
          <w:p w14:paraId="2DDCD74B" w14:textId="1B931585" w:rsidR="00E50423" w:rsidRPr="004B2AB4" w:rsidRDefault="00E50423" w:rsidP="00FD201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會員號碼：</w:t>
            </w:r>
          </w:p>
        </w:tc>
        <w:tc>
          <w:tcPr>
            <w:tcW w:w="3898" w:type="dxa"/>
            <w:gridSpan w:val="2"/>
          </w:tcPr>
          <w:p w14:paraId="0C3C1B03" w14:textId="5FE3BF8C" w:rsidR="00E50423" w:rsidRPr="004B2AB4" w:rsidRDefault="00E50423" w:rsidP="00FD201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應換證日期：</w:t>
            </w:r>
          </w:p>
        </w:tc>
        <w:tc>
          <w:tcPr>
            <w:tcW w:w="2661" w:type="dxa"/>
          </w:tcPr>
          <w:p w14:paraId="78E4EF7E" w14:textId="3489F319" w:rsidR="00E50423" w:rsidRPr="004B2AB4" w:rsidRDefault="00E50423" w:rsidP="00FD201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累積學分：</w:t>
            </w:r>
          </w:p>
        </w:tc>
      </w:tr>
    </w:tbl>
    <w:p w14:paraId="4A338C2D" w14:textId="77777777" w:rsidR="00E50423" w:rsidRPr="004B2AB4" w:rsidRDefault="00E50423" w:rsidP="00E50423">
      <w:pPr>
        <w:spacing w:line="120" w:lineRule="exact"/>
        <w:jc w:val="both"/>
        <w:rPr>
          <w:rFonts w:ascii="Times New Roman" w:eastAsia="標楷體" w:hAnsi="Times New Roman" w:cs="Times New Roman"/>
          <w:sz w:val="28"/>
        </w:rPr>
      </w:pPr>
    </w:p>
    <w:tbl>
      <w:tblPr>
        <w:tblW w:w="10457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3860"/>
        <w:gridCol w:w="1385"/>
        <w:gridCol w:w="2126"/>
        <w:gridCol w:w="709"/>
        <w:gridCol w:w="973"/>
      </w:tblGrid>
      <w:tr w:rsidR="00F67A17" w:rsidRPr="004B2AB4" w14:paraId="2A137816" w14:textId="77777777" w:rsidTr="00FD201B">
        <w:trPr>
          <w:trHeight w:val="454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A04C2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中文姓名</w:t>
            </w:r>
          </w:p>
        </w:tc>
        <w:tc>
          <w:tcPr>
            <w:tcW w:w="3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56C15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020CA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EA4E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7952B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25C80" w14:textId="78E89645" w:rsidR="00D07C69" w:rsidRPr="004B2AB4" w:rsidRDefault="000B2EB2" w:rsidP="00FD201B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="00F67A17" w:rsidRPr="004B2AB4">
              <w:rPr>
                <w:rFonts w:ascii="Times New Roman" w:eastAsia="標楷體" w:hAnsi="Times New Roman" w:cs="Times New Roman"/>
              </w:rPr>
              <w:t>男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="00F67A17" w:rsidRPr="004B2AB4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F67A17" w:rsidRPr="004B2AB4" w14:paraId="68E99EF1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2B8D0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英文姓名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8CEB7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F236F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身份證號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CF5B2C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F67A17" w:rsidRPr="004B2AB4" w14:paraId="51C3227D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37C68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執業院所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8A177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6F31F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>部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9E27F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F67A17" w:rsidRPr="004B2AB4" w14:paraId="67555883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11A1D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院所地址</w:t>
            </w:r>
          </w:p>
          <w:p w14:paraId="460EF518" w14:textId="1FE21F40" w:rsidR="00D07C69" w:rsidRPr="004B2AB4" w:rsidRDefault="00D07C69" w:rsidP="00FD201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  <w:t>務必填寫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8864CD" w14:textId="77777777" w:rsidR="00D07C69" w:rsidRPr="004B2AB4" w:rsidRDefault="00D07C69" w:rsidP="00D07C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郵遞區號</w:t>
            </w:r>
          </w:p>
          <w:p w14:paraId="6211FE4A" w14:textId="2F47790C" w:rsidR="00F67A17" w:rsidRPr="004B2AB4" w:rsidRDefault="00D07C69" w:rsidP="00D07C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地址</w:t>
            </w:r>
          </w:p>
        </w:tc>
      </w:tr>
      <w:tr w:rsidR="00F67A17" w:rsidRPr="004B2AB4" w14:paraId="2F47360C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18E8D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院所電話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6A5D2" w14:textId="77777777" w:rsidR="00F67A17" w:rsidRPr="004B2AB4" w:rsidRDefault="00F67A17" w:rsidP="00D07C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 xml:space="preserve">             </w:t>
            </w:r>
            <w:r w:rsidRPr="004B2AB4">
              <w:rPr>
                <w:rFonts w:ascii="Times New Roman" w:eastAsia="標楷體" w:hAnsi="Times New Roman" w:cs="Times New Roman"/>
                <w:sz w:val="28"/>
              </w:rPr>
              <w:t>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420AA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現任職務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555914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D07C69" w:rsidRPr="004B2AB4" w14:paraId="7C5CF94A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50845" w14:textId="77777777" w:rsidR="00D07C69" w:rsidRPr="004B2AB4" w:rsidRDefault="00D07C6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通訊地址</w:t>
            </w:r>
          </w:p>
          <w:p w14:paraId="6F75D2D1" w14:textId="77777777" w:rsidR="00D07C69" w:rsidRPr="004B2AB4" w:rsidRDefault="00D07C69" w:rsidP="00FD201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</w:pPr>
            <w:r w:rsidRPr="004B2AB4"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  <w:t>可收信函或掛號</w:t>
            </w:r>
          </w:p>
          <w:p w14:paraId="59F145C5" w14:textId="16258C2C" w:rsidR="00D07C69" w:rsidRPr="004B2AB4" w:rsidRDefault="00D07C69" w:rsidP="00FD201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</w:pPr>
            <w:r w:rsidRPr="004B2AB4">
              <w:rPr>
                <w:rFonts w:ascii="Times New Roman" w:eastAsia="標楷體" w:hAnsi="Times New Roman" w:cs="Times New Roman"/>
                <w:color w:val="FF0000"/>
                <w:sz w:val="18"/>
                <w:szCs w:val="14"/>
              </w:rPr>
              <w:t>務必填寫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E45A6C" w14:textId="1F4DBDA6" w:rsidR="00D07C69" w:rsidRPr="004B2AB4" w:rsidRDefault="00D07C69" w:rsidP="00D07C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郵遞區號</w:t>
            </w:r>
          </w:p>
          <w:p w14:paraId="36A53E8A" w14:textId="4EDE6D2F" w:rsidR="00D07C69" w:rsidRPr="004B2AB4" w:rsidRDefault="00D07C69" w:rsidP="00D07C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地址</w:t>
            </w:r>
          </w:p>
        </w:tc>
      </w:tr>
      <w:tr w:rsidR="00F67A17" w:rsidRPr="004B2AB4" w14:paraId="065B3EC2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47ED3" w14:textId="77777777" w:rsidR="00F67A17" w:rsidRPr="004B2AB4" w:rsidRDefault="00F67A17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通訊電話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230B5" w14:textId="106D42B3" w:rsidR="00F67A17" w:rsidRPr="004B2AB4" w:rsidRDefault="00D07C69" w:rsidP="00D07C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3513E" w14:textId="1F2F1F14" w:rsidR="00F67A17" w:rsidRPr="004B2AB4" w:rsidRDefault="007D3B7A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LINE ID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087EB" w14:textId="725E542E" w:rsidR="00F67A17" w:rsidRPr="004B2AB4" w:rsidRDefault="00F67A17" w:rsidP="00D07C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67A17" w:rsidRPr="004B2AB4" w14:paraId="47D40AA6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339AB" w14:textId="03DA1BA1" w:rsidR="00F67A17" w:rsidRPr="004B2AB4" w:rsidRDefault="00D07C6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個人手機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840DE" w14:textId="287BC156" w:rsidR="00F67A17" w:rsidRPr="004B2AB4" w:rsidRDefault="00D07C69" w:rsidP="00D07C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D6647" w14:textId="32E19047" w:rsidR="00F67A17" w:rsidRPr="004B2AB4" w:rsidRDefault="00D07C6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工作手機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79A5A2" w14:textId="77777777" w:rsidR="00F67A17" w:rsidRPr="004B2AB4" w:rsidRDefault="00F67A17" w:rsidP="00D07C6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F67A17" w:rsidRPr="004B2AB4" w14:paraId="16016900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95121" w14:textId="4B525CFC" w:rsidR="00F67A17" w:rsidRPr="004B2AB4" w:rsidRDefault="00D72CC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個人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9A3C1F" w14:textId="362E341E" w:rsidR="00F67A17" w:rsidRPr="004B2AB4" w:rsidRDefault="00EE1C78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D72CC9" w:rsidRPr="004B2AB4" w14:paraId="01BA59E5" w14:textId="77777777" w:rsidTr="00FD201B">
        <w:trPr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E30B1" w14:textId="08C3AEE8" w:rsidR="00D72CC9" w:rsidRPr="004B2AB4" w:rsidRDefault="00D72CC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工作</w:t>
            </w: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EC50D" w14:textId="37ED723D" w:rsidR="00D72CC9" w:rsidRPr="004B2AB4" w:rsidRDefault="00EE1C78" w:rsidP="00D07C69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B2AB4">
              <w:rPr>
                <w:rFonts w:ascii="Times New Roman" w:eastAsia="標楷體" w:hAnsi="Times New Roman" w:cs="Times New Roman"/>
                <w:color w:val="000000" w:themeColor="text1"/>
              </w:rPr>
              <w:t>（務必填寫）</w:t>
            </w:r>
          </w:p>
        </w:tc>
      </w:tr>
      <w:tr w:rsidR="00D07C69" w:rsidRPr="004B2AB4" w14:paraId="4C2B19F5" w14:textId="77777777" w:rsidTr="00D07C69">
        <w:trPr>
          <w:trHeight w:val="567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25051" w14:textId="7ECECB10" w:rsidR="00D07C69" w:rsidRPr="004B2AB4" w:rsidRDefault="00D07C69" w:rsidP="00D07C6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B2AB4">
              <w:rPr>
                <w:rFonts w:ascii="Times New Roman" w:eastAsia="標楷體" w:hAnsi="Times New Roman" w:cs="Times New Roman"/>
                <w:sz w:val="28"/>
              </w:rPr>
              <w:t>本次換證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739125" w14:textId="27ACE1BF" w:rsidR="00D07C69" w:rsidRPr="004B2AB4" w:rsidRDefault="00A33EE8" w:rsidP="00FD201B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專科醫師證書　照片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2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吋兩張；費用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500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元。</w:t>
            </w:r>
          </w:p>
          <w:p w14:paraId="446AE94A" w14:textId="37893302" w:rsidR="00A33EE8" w:rsidRPr="004B2AB4" w:rsidRDefault="00A33EE8" w:rsidP="00FD201B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專科醫師＋</w:t>
            </w:r>
            <w:r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(</w:t>
            </w:r>
            <w:r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首次換發</w:t>
            </w:r>
            <w:r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)</w:t>
            </w:r>
            <w:r w:rsidR="00D215BF">
              <w:rPr>
                <w:rFonts w:ascii="Times New Roman" w:eastAsia="標楷體" w:hAnsi="Times New Roman" w:cs="Times New Roman"/>
                <w:sz w:val="22"/>
              </w:rPr>
              <w:t>達文西機械手臂輔助大腸直腸手術證書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 xml:space="preserve">　照片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2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吋三張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；費用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500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元。</w:t>
            </w:r>
          </w:p>
          <w:p w14:paraId="0E487280" w14:textId="54D66662" w:rsidR="00D72CC9" w:rsidRPr="004B2AB4" w:rsidRDefault="00A33EE8" w:rsidP="00FD201B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72CC9" w:rsidRPr="004B2AB4">
              <w:rPr>
                <w:rFonts w:ascii="Times New Roman" w:eastAsia="標楷體" w:hAnsi="Times New Roman" w:cs="Times New Roman"/>
                <w:sz w:val="22"/>
              </w:rPr>
              <w:t>專科醫師＋</w:t>
            </w:r>
            <w:r w:rsidR="00D215BF">
              <w:rPr>
                <w:rFonts w:ascii="Times New Roman" w:eastAsia="標楷體" w:hAnsi="Times New Roman" w:cs="Times New Roman"/>
                <w:sz w:val="22"/>
              </w:rPr>
              <w:t>達文西機械手臂輔助大腸直腸手術證書</w:t>
            </w:r>
            <w:r w:rsidR="00D72CC9" w:rsidRPr="004B2AB4">
              <w:rPr>
                <w:rFonts w:ascii="Times New Roman" w:eastAsia="標楷體" w:hAnsi="Times New Roman" w:cs="Times New Roman"/>
                <w:sz w:val="22"/>
              </w:rPr>
              <w:t xml:space="preserve">　照片</w:t>
            </w:r>
            <w:r w:rsidR="00D72CC9" w:rsidRPr="004B2AB4">
              <w:rPr>
                <w:rFonts w:ascii="Times New Roman" w:eastAsia="標楷體" w:hAnsi="Times New Roman" w:cs="Times New Roman"/>
                <w:sz w:val="22"/>
              </w:rPr>
              <w:t>2</w:t>
            </w:r>
            <w:r w:rsidR="00D72CC9" w:rsidRPr="004B2AB4">
              <w:rPr>
                <w:rFonts w:ascii="Times New Roman" w:eastAsia="標楷體" w:hAnsi="Times New Roman" w:cs="Times New Roman"/>
                <w:sz w:val="22"/>
              </w:rPr>
              <w:t>吋三張！費用</w:t>
            </w:r>
            <w:r w:rsidR="00D72CC9" w:rsidRPr="004B2AB4">
              <w:rPr>
                <w:rFonts w:ascii="Times New Roman" w:eastAsia="標楷體" w:hAnsi="Times New Roman" w:cs="Times New Roman"/>
                <w:sz w:val="22"/>
              </w:rPr>
              <w:t>1500</w:t>
            </w:r>
            <w:r w:rsidR="00D72CC9" w:rsidRPr="004B2AB4">
              <w:rPr>
                <w:rFonts w:ascii="Times New Roman" w:eastAsia="標楷體" w:hAnsi="Times New Roman" w:cs="Times New Roman"/>
                <w:sz w:val="22"/>
              </w:rPr>
              <w:t>元。</w:t>
            </w:r>
          </w:p>
          <w:p w14:paraId="58303341" w14:textId="093865D0" w:rsidR="00D72CC9" w:rsidRPr="004B2AB4" w:rsidRDefault="00D215BF" w:rsidP="00FD201B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</w:rPr>
              <w:t>達文西機械手臂輔助大腸直腸手術證書</w:t>
            </w:r>
            <w:r w:rsidR="00A33EE8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：</w:t>
            </w:r>
            <w:r w:rsidR="00A33EE8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sym w:font="Wingdings 2" w:char="F0A3"/>
            </w:r>
            <w:r w:rsidR="00A33EE8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 xml:space="preserve"> </w:t>
            </w:r>
            <w:r w:rsidR="00A33EE8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達文西</w:t>
            </w:r>
            <w:r w:rsidR="00D72CC9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，首發</w:t>
            </w:r>
            <w:r w:rsidR="00A33EE8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 xml:space="preserve">　　</w:t>
            </w:r>
            <w:r w:rsidR="00D72CC9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年</w:t>
            </w:r>
            <w:r w:rsidR="00A33EE8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 xml:space="preserve">　　</w:t>
            </w:r>
            <w:r w:rsidR="00D72CC9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月</w:t>
            </w:r>
            <w:r w:rsidR="00A33EE8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 xml:space="preserve">　　</w:t>
            </w:r>
            <w:r w:rsidR="00D72CC9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日</w:t>
            </w:r>
            <w:r w:rsidR="00A33EE8" w:rsidRPr="004B2AB4">
              <w:rPr>
                <w:rFonts w:ascii="Times New Roman" w:eastAsia="標楷體" w:hAnsi="Times New Roman" w:cs="Times New Roman"/>
                <w:color w:val="FF0000"/>
                <w:sz w:val="22"/>
              </w:rPr>
              <w:t>。</w:t>
            </w:r>
          </w:p>
        </w:tc>
      </w:tr>
      <w:tr w:rsidR="00F67A17" w:rsidRPr="004B2AB4" w14:paraId="65AEF04D" w14:textId="77777777" w:rsidTr="00FD201B">
        <w:trPr>
          <w:cantSplit/>
          <w:trHeight w:val="232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5E2AA" w14:textId="77777777" w:rsidR="00F67A17" w:rsidRPr="004B2AB4" w:rsidRDefault="00F67A17" w:rsidP="00C109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2AB4">
              <w:rPr>
                <w:rFonts w:ascii="Times New Roman" w:eastAsia="標楷體" w:hAnsi="Times New Roman" w:cs="Times New Roman"/>
              </w:rPr>
              <w:t>備</w:t>
            </w:r>
            <w:r w:rsidRPr="004B2AB4">
              <w:rPr>
                <w:rFonts w:ascii="Times New Roman" w:eastAsia="標楷體" w:hAnsi="Times New Roman" w:cs="Times New Roman"/>
              </w:rPr>
              <w:t xml:space="preserve">    </w:t>
            </w:r>
            <w:proofErr w:type="gramStart"/>
            <w:r w:rsidRPr="004B2AB4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758067" w14:textId="556F218B" w:rsidR="00F67A17" w:rsidRPr="004B2AB4" w:rsidRDefault="00F67A17" w:rsidP="00FD201B">
            <w:pPr>
              <w:spacing w:line="34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t>響應【節省能源，愛護地球資源】（可複選）</w:t>
            </w:r>
            <w:r w:rsidR="00D07C69" w:rsidRPr="000B2EB2">
              <w:rPr>
                <w:rFonts w:ascii="STHupo" w:eastAsia="STHupo" w:hAnsi="微軟正黑體" w:cs="Times New Roman" w:hint="eastAsia"/>
                <w:sz w:val="22"/>
              </w:rPr>
              <w:t>■</w:t>
            </w:r>
          </w:p>
          <w:p w14:paraId="65CBD7CB" w14:textId="77777777" w:rsidR="00F67A17" w:rsidRPr="004B2AB4" w:rsidRDefault="00F67A17" w:rsidP="00FD201B">
            <w:pPr>
              <w:spacing w:line="34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願意以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E-mail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通知方式收取</w:t>
            </w:r>
            <w:r w:rsidRPr="004B2AB4">
              <w:rPr>
                <w:rFonts w:ascii="Times New Roman" w:eastAsia="標楷體" w:hAnsi="Times New Roman" w:cs="Times New Roman"/>
                <w:b/>
                <w:sz w:val="22"/>
              </w:rPr>
              <w:t>學會資訊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，以替代紙本通知。</w:t>
            </w:r>
          </w:p>
          <w:p w14:paraId="582261A2" w14:textId="6AB958ED" w:rsidR="00F67A17" w:rsidRPr="004B2AB4" w:rsidRDefault="00F67A17" w:rsidP="00FD201B">
            <w:pPr>
              <w:spacing w:line="34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願意收取學會雜誌電子檔（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PDF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），替代紙本印刷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6BC9A224" w14:textId="77777777" w:rsidR="00A33EE8" w:rsidRPr="004B2AB4" w:rsidRDefault="00F67A17" w:rsidP="00FD201B">
            <w:pPr>
              <w:spacing w:line="34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4B2AB4">
              <w:rPr>
                <w:rFonts w:ascii="Times New Roman" w:eastAsia="標楷體" w:hAnsi="Times New Roman" w:cs="Times New Roman"/>
                <w:sz w:val="22"/>
              </w:rPr>
              <w:t>＊</w:t>
            </w:r>
            <w:proofErr w:type="gramEnd"/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勾選電子通知者，敬請將學會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e-mail: </w:t>
            </w:r>
            <w:r w:rsidRPr="004B2AB4">
              <w:rPr>
                <w:rFonts w:ascii="Times New Roman" w:eastAsia="標楷體" w:hAnsi="Times New Roman" w:cs="Times New Roman"/>
                <w:b/>
                <w:sz w:val="22"/>
                <w:bdr w:val="single" w:sz="4" w:space="0" w:color="auto"/>
              </w:rPr>
              <w:t>scrstw@gmail.com</w:t>
            </w:r>
            <w:r w:rsidRPr="004B2AB4">
              <w:rPr>
                <w:rFonts w:ascii="Times New Roman" w:eastAsia="標楷體" w:hAnsi="Times New Roman" w:cs="Times New Roman"/>
                <w:b/>
                <w:sz w:val="22"/>
                <w:bdr w:val="single" w:sz="4" w:space="0" w:color="auto"/>
              </w:rPr>
              <w:t>加入名單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，以免</w:t>
            </w:r>
            <w:proofErr w:type="gramStart"/>
            <w:r w:rsidRPr="004B2AB4">
              <w:rPr>
                <w:rFonts w:ascii="Times New Roman" w:eastAsia="標楷體" w:hAnsi="Times New Roman" w:cs="Times New Roman"/>
                <w:sz w:val="22"/>
              </w:rPr>
              <w:t>遭檔信</w:t>
            </w:r>
            <w:proofErr w:type="gramEnd"/>
            <w:r w:rsidRPr="004B2AB4">
              <w:rPr>
                <w:rFonts w:ascii="Times New Roman" w:eastAsia="標楷體" w:hAnsi="Times New Roman" w:cs="Times New Roman"/>
                <w:sz w:val="22"/>
              </w:rPr>
              <w:t>，</w:t>
            </w:r>
          </w:p>
          <w:p w14:paraId="3A086A5B" w14:textId="08555108" w:rsidR="00F67A17" w:rsidRPr="004B2AB4" w:rsidRDefault="00A33EE8" w:rsidP="00FD201B">
            <w:pPr>
              <w:spacing w:line="340" w:lineRule="exact"/>
              <w:ind w:left="330" w:hangingChars="150" w:hanging="33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　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F67A17" w:rsidRPr="004B2AB4">
              <w:rPr>
                <w:rFonts w:ascii="Times New Roman" w:eastAsia="標楷體" w:hAnsi="Times New Roman" w:cs="Times New Roman"/>
                <w:sz w:val="22"/>
              </w:rPr>
              <w:t>此後將不再</w:t>
            </w:r>
            <w:proofErr w:type="gramStart"/>
            <w:r w:rsidR="00F67A17" w:rsidRPr="004B2AB4">
              <w:rPr>
                <w:rFonts w:ascii="Times New Roman" w:eastAsia="標楷體" w:hAnsi="Times New Roman" w:cs="Times New Roman"/>
                <w:sz w:val="22"/>
              </w:rPr>
              <w:t>寄發紙本</w:t>
            </w:r>
            <w:proofErr w:type="gramEnd"/>
            <w:r w:rsidR="00F67A17" w:rsidRPr="004B2AB4">
              <w:rPr>
                <w:rFonts w:ascii="Times New Roman" w:eastAsia="標楷體" w:hAnsi="Times New Roman" w:cs="Times New Roman"/>
                <w:sz w:val="22"/>
              </w:rPr>
              <w:t>通知。</w:t>
            </w:r>
          </w:p>
          <w:p w14:paraId="3C1CB15E" w14:textId="1826C43A" w:rsidR="00F67A17" w:rsidRPr="004B2AB4" w:rsidRDefault="00F67A17" w:rsidP="00FD201B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仍希望收到紙本通知及雜誌</w:t>
            </w:r>
            <w:r w:rsidR="00D07C69" w:rsidRPr="004B2AB4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453F7C2B" w14:textId="77777777" w:rsidR="00F67A17" w:rsidRPr="004B2AB4" w:rsidRDefault="00F67A17" w:rsidP="00FD201B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b/>
                <w:bCs/>
                <w:sz w:val="22"/>
              </w:rPr>
              <w:t>請提供繳交入會費日期與帳號後</w:t>
            </w:r>
            <w:r w:rsidRPr="004B2AB4">
              <w:rPr>
                <w:rFonts w:ascii="Times New Roman" w:eastAsia="標楷體" w:hAnsi="Times New Roman" w:cs="Times New Roman"/>
                <w:b/>
                <w:bCs/>
                <w:sz w:val="22"/>
              </w:rPr>
              <w:t>5</w:t>
            </w:r>
            <w:r w:rsidRPr="004B2AB4">
              <w:rPr>
                <w:rFonts w:ascii="Times New Roman" w:eastAsia="標楷體" w:hAnsi="Times New Roman" w:cs="Times New Roman"/>
                <w:b/>
                <w:bCs/>
                <w:sz w:val="22"/>
              </w:rPr>
              <w:t>碼，以利核對：</w:t>
            </w:r>
            <w:r w:rsidRPr="004B2AB4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</w:t>
            </w:r>
            <w:r w:rsidR="005B7C6B" w:rsidRPr="004B2AB4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</w:t>
            </w:r>
            <w:r w:rsidRPr="004B2AB4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</w:t>
            </w:r>
            <w:r w:rsidR="00D07C69" w:rsidRPr="004B2AB4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>。</w:t>
            </w:r>
          </w:p>
          <w:p w14:paraId="33CD4A7A" w14:textId="2245B866" w:rsidR="005B7C6B" w:rsidRPr="004B2AB4" w:rsidRDefault="005B7C6B" w:rsidP="00FD201B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b/>
                <w:bCs/>
                <w:sz w:val="22"/>
              </w:rPr>
              <w:t>臨櫃繳款者，請影印匯款單，一併寄回。</w:t>
            </w:r>
          </w:p>
        </w:tc>
      </w:tr>
      <w:tr w:rsidR="00FD201B" w:rsidRPr="004B2AB4" w14:paraId="43090760" w14:textId="77777777" w:rsidTr="00FD201B">
        <w:trPr>
          <w:cantSplit/>
          <w:trHeight w:val="454"/>
        </w:trPr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1F4AE7" w14:textId="40138FC3" w:rsidR="00FD201B" w:rsidRPr="004B2AB4" w:rsidRDefault="00FD201B" w:rsidP="00A75384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A75384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寄出前請檢查</w:t>
            </w:r>
            <w:r w:rsidR="00A75384" w:rsidRPr="00A75384">
              <w:rPr>
                <w:rFonts w:ascii="Times New Roman" w:eastAsia="標楷體" w:hAnsi="Times New Roman" w:cs="Times New Roman" w:hint="eastAsia"/>
                <w:color w:val="FF0000"/>
                <w:sz w:val="18"/>
                <w:szCs w:val="16"/>
              </w:rPr>
              <w:t>相關資料及</w:t>
            </w:r>
            <w:r w:rsidRPr="00A75384">
              <w:rPr>
                <w:rFonts w:ascii="Times New Roman" w:eastAsia="標楷體" w:hAnsi="Times New Roman" w:cs="Times New Roman"/>
                <w:color w:val="FF0000"/>
                <w:sz w:val="18"/>
                <w:szCs w:val="16"/>
              </w:rPr>
              <w:t>附件</w:t>
            </w:r>
          </w:p>
        </w:tc>
        <w:tc>
          <w:tcPr>
            <w:tcW w:w="905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E37FD8" w14:textId="77777777" w:rsidR="00C74B48" w:rsidRDefault="00C74B48" w:rsidP="00FD201B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C74B48">
              <w:rPr>
                <w:rFonts w:ascii="Times New Roman" w:eastAsia="標楷體" w:hAnsi="Times New Roman" w:cs="Times New Roman" w:hint="eastAsia"/>
                <w:sz w:val="22"/>
              </w:rPr>
              <w:t>醫師會員基本資料表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FD201B"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="00FD201B"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FD201B" w:rsidRPr="004B2AB4">
              <w:rPr>
                <w:rFonts w:ascii="Times New Roman" w:eastAsia="標楷體" w:hAnsi="Times New Roman" w:cs="Times New Roman"/>
                <w:sz w:val="22"/>
              </w:rPr>
              <w:t>外科專科醫師證書、</w:t>
            </w:r>
            <w:r w:rsidR="00FD201B"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="00FD201B"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FD201B" w:rsidRPr="004B2AB4">
              <w:rPr>
                <w:rFonts w:ascii="Times New Roman" w:eastAsia="標楷體" w:hAnsi="Times New Roman" w:cs="Times New Roman"/>
                <w:sz w:val="22"/>
              </w:rPr>
              <w:t>專科醫師證書、</w:t>
            </w:r>
          </w:p>
          <w:p w14:paraId="24895184" w14:textId="494FEAB5" w:rsidR="00FD201B" w:rsidRPr="004B2AB4" w:rsidRDefault="00FD201B" w:rsidP="00C74B48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D215BF">
              <w:rPr>
                <w:rFonts w:ascii="Times New Roman" w:eastAsia="標楷體" w:hAnsi="Times New Roman" w:cs="Times New Roman"/>
                <w:sz w:val="22"/>
              </w:rPr>
              <w:t>達文西機械手臂輔助大腸直腸手術證書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費用</w:t>
            </w:r>
            <w:r w:rsidR="00C74B48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轉帳</w:t>
            </w:r>
            <w:r w:rsidR="00C74B48">
              <w:rPr>
                <w:rFonts w:ascii="Times New Roman" w:eastAsia="標楷體" w:hAnsi="Times New Roman" w:cs="Times New Roman" w:hint="eastAsia"/>
                <w:sz w:val="22"/>
              </w:rPr>
              <w:t>、匯款）、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sym w:font="Wingdings 2" w:char="F0A3"/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4B2AB4">
              <w:rPr>
                <w:rFonts w:ascii="Times New Roman" w:eastAsia="標楷體" w:hAnsi="Times New Roman" w:cs="Times New Roman"/>
                <w:sz w:val="22"/>
              </w:rPr>
              <w:t>相片（兩張或三張）</w:t>
            </w:r>
          </w:p>
        </w:tc>
      </w:tr>
    </w:tbl>
    <w:p w14:paraId="2F2E030B" w14:textId="77777777" w:rsidR="00F67A17" w:rsidRPr="00F67A17" w:rsidRDefault="00F67A17" w:rsidP="00F67A17">
      <w:pPr>
        <w:widowControl/>
        <w:rPr>
          <w:rFonts w:asciiTheme="minorEastAsia" w:hAnsiTheme="minorEastAsia"/>
          <w:color w:val="000000" w:themeColor="text1"/>
          <w:szCs w:val="24"/>
        </w:rPr>
      </w:pPr>
    </w:p>
    <w:sectPr w:rsidR="00F67A17" w:rsidRPr="00F67A17" w:rsidSect="00E56C2B">
      <w:footerReference w:type="default" r:id="rId7"/>
      <w:pgSz w:w="11906" w:h="16838" w:code="9"/>
      <w:pgMar w:top="720" w:right="720" w:bottom="1021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33B4" w14:textId="77777777" w:rsidR="00C10BC2" w:rsidRDefault="00C10BC2" w:rsidP="009845B2">
      <w:r>
        <w:separator/>
      </w:r>
    </w:p>
  </w:endnote>
  <w:endnote w:type="continuationSeparator" w:id="0">
    <w:p w14:paraId="7708D495" w14:textId="77777777" w:rsidR="00C10BC2" w:rsidRDefault="00C10BC2" w:rsidP="0098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374318"/>
      <w:docPartObj>
        <w:docPartGallery w:val="Page Numbers (Bottom of Page)"/>
        <w:docPartUnique/>
      </w:docPartObj>
    </w:sdtPr>
    <w:sdtContent>
      <w:p w14:paraId="6B75A40A" w14:textId="27170E88" w:rsidR="007679C9" w:rsidRDefault="007679C9">
        <w:pPr>
          <w:pStyle w:val="a6"/>
          <w:jc w:val="center"/>
        </w:pPr>
        <w:r>
          <w:t>-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第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頁，共</w:t>
        </w:r>
        <w:r>
          <w:rPr>
            <w:rFonts w:hint="eastAsia"/>
          </w:rPr>
          <w:t xml:space="preserve"> </w:t>
        </w:r>
        <w:r>
          <w:t>2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</w:t>
        </w:r>
        <w:r>
          <w:t>-</w:t>
        </w:r>
      </w:p>
    </w:sdtContent>
  </w:sdt>
  <w:p w14:paraId="222CA1D9" w14:textId="77777777" w:rsidR="007679C9" w:rsidRDefault="007679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48F1" w14:textId="77777777" w:rsidR="00C10BC2" w:rsidRDefault="00C10BC2" w:rsidP="009845B2">
      <w:r>
        <w:separator/>
      </w:r>
    </w:p>
  </w:footnote>
  <w:footnote w:type="continuationSeparator" w:id="0">
    <w:p w14:paraId="085129E4" w14:textId="77777777" w:rsidR="00C10BC2" w:rsidRDefault="00C10BC2" w:rsidP="0098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78"/>
    <w:rsid w:val="000205A2"/>
    <w:rsid w:val="00020F2F"/>
    <w:rsid w:val="0002673F"/>
    <w:rsid w:val="0003755C"/>
    <w:rsid w:val="00071DFC"/>
    <w:rsid w:val="000843B7"/>
    <w:rsid w:val="000911D4"/>
    <w:rsid w:val="000A0F4B"/>
    <w:rsid w:val="000A5DB6"/>
    <w:rsid w:val="000B0027"/>
    <w:rsid w:val="000B2EB2"/>
    <w:rsid w:val="000C17D1"/>
    <w:rsid w:val="000F33DB"/>
    <w:rsid w:val="001145AD"/>
    <w:rsid w:val="00115CD7"/>
    <w:rsid w:val="00122189"/>
    <w:rsid w:val="00141650"/>
    <w:rsid w:val="0014570D"/>
    <w:rsid w:val="00155309"/>
    <w:rsid w:val="001557BD"/>
    <w:rsid w:val="00157650"/>
    <w:rsid w:val="00157697"/>
    <w:rsid w:val="001678AC"/>
    <w:rsid w:val="00187289"/>
    <w:rsid w:val="001A69A6"/>
    <w:rsid w:val="001B43E6"/>
    <w:rsid w:val="001C2739"/>
    <w:rsid w:val="00211C18"/>
    <w:rsid w:val="002172CD"/>
    <w:rsid w:val="002327C0"/>
    <w:rsid w:val="00252B0F"/>
    <w:rsid w:val="002555A5"/>
    <w:rsid w:val="002624B2"/>
    <w:rsid w:val="00264212"/>
    <w:rsid w:val="00273753"/>
    <w:rsid w:val="00287202"/>
    <w:rsid w:val="0029459C"/>
    <w:rsid w:val="002A33D8"/>
    <w:rsid w:val="002B0B48"/>
    <w:rsid w:val="002B2096"/>
    <w:rsid w:val="002C12FB"/>
    <w:rsid w:val="002C5E78"/>
    <w:rsid w:val="002D1117"/>
    <w:rsid w:val="002D61D4"/>
    <w:rsid w:val="002E3EF9"/>
    <w:rsid w:val="002E4816"/>
    <w:rsid w:val="002F169E"/>
    <w:rsid w:val="002F43EE"/>
    <w:rsid w:val="003103EB"/>
    <w:rsid w:val="00310C72"/>
    <w:rsid w:val="00313AEA"/>
    <w:rsid w:val="003375CE"/>
    <w:rsid w:val="00345BC0"/>
    <w:rsid w:val="00347DFA"/>
    <w:rsid w:val="003578AA"/>
    <w:rsid w:val="003655DE"/>
    <w:rsid w:val="00372706"/>
    <w:rsid w:val="00377C5D"/>
    <w:rsid w:val="003A0F5F"/>
    <w:rsid w:val="003A2E3A"/>
    <w:rsid w:val="003B6F75"/>
    <w:rsid w:val="003E4318"/>
    <w:rsid w:val="003E551A"/>
    <w:rsid w:val="004054BA"/>
    <w:rsid w:val="00427A72"/>
    <w:rsid w:val="0043403F"/>
    <w:rsid w:val="00437417"/>
    <w:rsid w:val="0044785A"/>
    <w:rsid w:val="00454B11"/>
    <w:rsid w:val="00454BC1"/>
    <w:rsid w:val="00484316"/>
    <w:rsid w:val="004B2AB4"/>
    <w:rsid w:val="004B59DA"/>
    <w:rsid w:val="004D5D73"/>
    <w:rsid w:val="004E382D"/>
    <w:rsid w:val="004E3EE4"/>
    <w:rsid w:val="004E7393"/>
    <w:rsid w:val="004F5F31"/>
    <w:rsid w:val="00516554"/>
    <w:rsid w:val="00545CD5"/>
    <w:rsid w:val="00547EFA"/>
    <w:rsid w:val="00550B39"/>
    <w:rsid w:val="00551139"/>
    <w:rsid w:val="0056143D"/>
    <w:rsid w:val="005715A3"/>
    <w:rsid w:val="005968B7"/>
    <w:rsid w:val="005A15A1"/>
    <w:rsid w:val="005B7C6B"/>
    <w:rsid w:val="005C6443"/>
    <w:rsid w:val="005E278B"/>
    <w:rsid w:val="005F32F2"/>
    <w:rsid w:val="0060749C"/>
    <w:rsid w:val="0061406A"/>
    <w:rsid w:val="006238AD"/>
    <w:rsid w:val="00625FD2"/>
    <w:rsid w:val="0063590D"/>
    <w:rsid w:val="00652B08"/>
    <w:rsid w:val="00665094"/>
    <w:rsid w:val="00665E07"/>
    <w:rsid w:val="0067669A"/>
    <w:rsid w:val="006779AF"/>
    <w:rsid w:val="00683162"/>
    <w:rsid w:val="00685721"/>
    <w:rsid w:val="00694B62"/>
    <w:rsid w:val="00697E93"/>
    <w:rsid w:val="006A033C"/>
    <w:rsid w:val="006A59B2"/>
    <w:rsid w:val="006C2EB9"/>
    <w:rsid w:val="006D4F1D"/>
    <w:rsid w:val="006E4163"/>
    <w:rsid w:val="006E7149"/>
    <w:rsid w:val="0071038B"/>
    <w:rsid w:val="007141CA"/>
    <w:rsid w:val="00717098"/>
    <w:rsid w:val="0073013E"/>
    <w:rsid w:val="00767057"/>
    <w:rsid w:val="007679C9"/>
    <w:rsid w:val="007718F9"/>
    <w:rsid w:val="007728B3"/>
    <w:rsid w:val="007750DB"/>
    <w:rsid w:val="0078515E"/>
    <w:rsid w:val="007A3789"/>
    <w:rsid w:val="007B7066"/>
    <w:rsid w:val="007D3B7A"/>
    <w:rsid w:val="007D752D"/>
    <w:rsid w:val="007D7B5C"/>
    <w:rsid w:val="007D7DC2"/>
    <w:rsid w:val="007E10D4"/>
    <w:rsid w:val="007E44DA"/>
    <w:rsid w:val="007F34F0"/>
    <w:rsid w:val="008002B3"/>
    <w:rsid w:val="008159A0"/>
    <w:rsid w:val="00815EE3"/>
    <w:rsid w:val="00815FA1"/>
    <w:rsid w:val="0082188A"/>
    <w:rsid w:val="0082208F"/>
    <w:rsid w:val="008245FD"/>
    <w:rsid w:val="00846736"/>
    <w:rsid w:val="00846CFB"/>
    <w:rsid w:val="0086500E"/>
    <w:rsid w:val="00877776"/>
    <w:rsid w:val="00894755"/>
    <w:rsid w:val="008A1DCD"/>
    <w:rsid w:val="008B4EAE"/>
    <w:rsid w:val="008B539D"/>
    <w:rsid w:val="008D0B5C"/>
    <w:rsid w:val="008E0FAA"/>
    <w:rsid w:val="008E2ADF"/>
    <w:rsid w:val="008E2C25"/>
    <w:rsid w:val="008F0682"/>
    <w:rsid w:val="0091571F"/>
    <w:rsid w:val="00920A3E"/>
    <w:rsid w:val="00930F03"/>
    <w:rsid w:val="009478EF"/>
    <w:rsid w:val="0096582C"/>
    <w:rsid w:val="009658CE"/>
    <w:rsid w:val="00975002"/>
    <w:rsid w:val="009845B2"/>
    <w:rsid w:val="009C110B"/>
    <w:rsid w:val="009D23A3"/>
    <w:rsid w:val="009E31FB"/>
    <w:rsid w:val="009F043C"/>
    <w:rsid w:val="009F068A"/>
    <w:rsid w:val="00A0241A"/>
    <w:rsid w:val="00A03141"/>
    <w:rsid w:val="00A05CCF"/>
    <w:rsid w:val="00A1383F"/>
    <w:rsid w:val="00A15C51"/>
    <w:rsid w:val="00A305E0"/>
    <w:rsid w:val="00A30F57"/>
    <w:rsid w:val="00A30F60"/>
    <w:rsid w:val="00A33EE8"/>
    <w:rsid w:val="00A358EA"/>
    <w:rsid w:val="00A41E80"/>
    <w:rsid w:val="00A43ED9"/>
    <w:rsid w:val="00A63D31"/>
    <w:rsid w:val="00A75384"/>
    <w:rsid w:val="00A81742"/>
    <w:rsid w:val="00A953BB"/>
    <w:rsid w:val="00A97D5C"/>
    <w:rsid w:val="00AB1EAE"/>
    <w:rsid w:val="00AB7DEE"/>
    <w:rsid w:val="00AE01B8"/>
    <w:rsid w:val="00AE0464"/>
    <w:rsid w:val="00B06740"/>
    <w:rsid w:val="00B14463"/>
    <w:rsid w:val="00B267F0"/>
    <w:rsid w:val="00B81011"/>
    <w:rsid w:val="00BB015B"/>
    <w:rsid w:val="00BC7859"/>
    <w:rsid w:val="00BF3F36"/>
    <w:rsid w:val="00BF49AB"/>
    <w:rsid w:val="00C04BD6"/>
    <w:rsid w:val="00C05E99"/>
    <w:rsid w:val="00C10BC2"/>
    <w:rsid w:val="00C17597"/>
    <w:rsid w:val="00C36DDA"/>
    <w:rsid w:val="00C6509E"/>
    <w:rsid w:val="00C67ECA"/>
    <w:rsid w:val="00C70505"/>
    <w:rsid w:val="00C74B48"/>
    <w:rsid w:val="00C92110"/>
    <w:rsid w:val="00C9242C"/>
    <w:rsid w:val="00CA6A8E"/>
    <w:rsid w:val="00CB0282"/>
    <w:rsid w:val="00CC067E"/>
    <w:rsid w:val="00CC20F9"/>
    <w:rsid w:val="00CD66D2"/>
    <w:rsid w:val="00CE26D3"/>
    <w:rsid w:val="00CE4B89"/>
    <w:rsid w:val="00CE7E32"/>
    <w:rsid w:val="00CF0411"/>
    <w:rsid w:val="00D07C69"/>
    <w:rsid w:val="00D215BF"/>
    <w:rsid w:val="00D51955"/>
    <w:rsid w:val="00D60766"/>
    <w:rsid w:val="00D60BF7"/>
    <w:rsid w:val="00D6632B"/>
    <w:rsid w:val="00D72CC9"/>
    <w:rsid w:val="00D812E5"/>
    <w:rsid w:val="00DA4925"/>
    <w:rsid w:val="00DB593A"/>
    <w:rsid w:val="00DC6E37"/>
    <w:rsid w:val="00DD368F"/>
    <w:rsid w:val="00DD7830"/>
    <w:rsid w:val="00DE2BED"/>
    <w:rsid w:val="00E232AC"/>
    <w:rsid w:val="00E50423"/>
    <w:rsid w:val="00E56C2B"/>
    <w:rsid w:val="00E67E64"/>
    <w:rsid w:val="00EB1423"/>
    <w:rsid w:val="00EC47F5"/>
    <w:rsid w:val="00ED0229"/>
    <w:rsid w:val="00ED3B3A"/>
    <w:rsid w:val="00EE1C78"/>
    <w:rsid w:val="00EE3DF7"/>
    <w:rsid w:val="00EE6B36"/>
    <w:rsid w:val="00EE746C"/>
    <w:rsid w:val="00EF712B"/>
    <w:rsid w:val="00F11A97"/>
    <w:rsid w:val="00F173D5"/>
    <w:rsid w:val="00F457BA"/>
    <w:rsid w:val="00F67A17"/>
    <w:rsid w:val="00F807CD"/>
    <w:rsid w:val="00F83278"/>
    <w:rsid w:val="00F86805"/>
    <w:rsid w:val="00F93A2D"/>
    <w:rsid w:val="00F96F73"/>
    <w:rsid w:val="00F9779A"/>
    <w:rsid w:val="00FA26A9"/>
    <w:rsid w:val="00FA42F9"/>
    <w:rsid w:val="00FB34D5"/>
    <w:rsid w:val="00FB7184"/>
    <w:rsid w:val="00FD201B"/>
    <w:rsid w:val="00FD5B0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53EB"/>
  <w15:chartTrackingRefBased/>
  <w15:docId w15:val="{40813D35-E51E-4633-9EB0-EBB7AB5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5B2"/>
    <w:rPr>
      <w:sz w:val="20"/>
      <w:szCs w:val="20"/>
    </w:rPr>
  </w:style>
  <w:style w:type="table" w:styleId="a8">
    <w:name w:val="Table Grid"/>
    <w:basedOn w:val="a1"/>
    <w:uiPriority w:val="39"/>
    <w:rsid w:val="002F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E27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278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A2E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054B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40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F7C3-8383-408E-A63A-53E4CB12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怡靜 陳</dc:creator>
  <cp:keywords/>
  <dc:description/>
  <cp:lastModifiedBy>怡靜 陳</cp:lastModifiedBy>
  <cp:revision>45</cp:revision>
  <cp:lastPrinted>2024-07-29T13:18:00Z</cp:lastPrinted>
  <dcterms:created xsi:type="dcterms:W3CDTF">2023-07-07T09:02:00Z</dcterms:created>
  <dcterms:modified xsi:type="dcterms:W3CDTF">2025-07-07T02:57:00Z</dcterms:modified>
</cp:coreProperties>
</file>